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B578D" w:rsidTr="001B578D">
        <w:tc>
          <w:tcPr>
            <w:tcW w:w="1915" w:type="dxa"/>
          </w:tcPr>
          <w:p w:rsidR="001B578D" w:rsidRDefault="00C0373F">
            <w:r>
              <w:t>Monday</w:t>
            </w:r>
          </w:p>
        </w:tc>
        <w:tc>
          <w:tcPr>
            <w:tcW w:w="1915" w:type="dxa"/>
          </w:tcPr>
          <w:p w:rsidR="001B578D" w:rsidRDefault="001B578D">
            <w:r>
              <w:t>Tuesday</w:t>
            </w:r>
          </w:p>
        </w:tc>
        <w:tc>
          <w:tcPr>
            <w:tcW w:w="1915" w:type="dxa"/>
          </w:tcPr>
          <w:p w:rsidR="001B578D" w:rsidRDefault="001B578D">
            <w:r>
              <w:t>Wednesday</w:t>
            </w:r>
          </w:p>
        </w:tc>
        <w:tc>
          <w:tcPr>
            <w:tcW w:w="1915" w:type="dxa"/>
          </w:tcPr>
          <w:p w:rsidR="001B578D" w:rsidRDefault="001B578D">
            <w:r>
              <w:t>Thursday</w:t>
            </w:r>
          </w:p>
        </w:tc>
        <w:tc>
          <w:tcPr>
            <w:tcW w:w="1916" w:type="dxa"/>
          </w:tcPr>
          <w:p w:rsidR="001B578D" w:rsidRDefault="001B578D">
            <w:r>
              <w:t>Friday</w:t>
            </w:r>
          </w:p>
        </w:tc>
      </w:tr>
      <w:tr w:rsidR="001B578D" w:rsidTr="00C0373F">
        <w:trPr>
          <w:trHeight w:val="1772"/>
        </w:trPr>
        <w:tc>
          <w:tcPr>
            <w:tcW w:w="1915" w:type="dxa"/>
          </w:tcPr>
          <w:p w:rsidR="001B578D" w:rsidRDefault="001B578D">
            <w:r>
              <w:t>9</w:t>
            </w:r>
          </w:p>
          <w:p w:rsidR="001B578D" w:rsidRDefault="006D45B5">
            <w:r>
              <w:t>Section 1.1.1</w:t>
            </w:r>
          </w:p>
          <w:p w:rsidR="006D45B5" w:rsidRDefault="006D45B5">
            <w:r>
              <w:t># 1-3 through 1-7</w:t>
            </w:r>
          </w:p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10</w:t>
            </w:r>
          </w:p>
          <w:p w:rsidR="006D45B5" w:rsidRDefault="00DF7560">
            <w:r>
              <w:t>worksheet</w:t>
            </w:r>
          </w:p>
        </w:tc>
        <w:tc>
          <w:tcPr>
            <w:tcW w:w="1915" w:type="dxa"/>
          </w:tcPr>
          <w:p w:rsidR="001B578D" w:rsidRDefault="001B578D">
            <w:r>
              <w:t>11</w:t>
            </w:r>
          </w:p>
          <w:p w:rsidR="00DF7560" w:rsidRDefault="00DF7560" w:rsidP="00DF7560">
            <w:r>
              <w:t>Section 1.1.2</w:t>
            </w:r>
          </w:p>
          <w:p w:rsidR="00DF7560" w:rsidRDefault="00DF7560" w:rsidP="00DF7560">
            <w:r>
              <w:t>#1-12 through</w:t>
            </w:r>
          </w:p>
          <w:p w:rsidR="006D45B5" w:rsidRDefault="00DF7560" w:rsidP="00DF7560">
            <w:r>
              <w:t xml:space="preserve"> 1-16</w:t>
            </w:r>
          </w:p>
        </w:tc>
        <w:tc>
          <w:tcPr>
            <w:tcW w:w="1915" w:type="dxa"/>
          </w:tcPr>
          <w:p w:rsidR="001B578D" w:rsidRDefault="001B578D">
            <w:r>
              <w:t>12</w:t>
            </w:r>
          </w:p>
          <w:p w:rsidR="001B578D" w:rsidRDefault="001B578D" w:rsidP="00DF7560"/>
        </w:tc>
        <w:tc>
          <w:tcPr>
            <w:tcW w:w="1916" w:type="dxa"/>
          </w:tcPr>
          <w:p w:rsidR="001B578D" w:rsidRDefault="001B578D">
            <w:r>
              <w:t>13</w:t>
            </w:r>
          </w:p>
          <w:p w:rsidR="00C0373F" w:rsidRDefault="00C0373F" w:rsidP="00C0373F">
            <w:r>
              <w:t>Section 1.1.3</w:t>
            </w:r>
          </w:p>
          <w:p w:rsidR="00C0373F" w:rsidRDefault="00C0373F" w:rsidP="00C0373F">
            <w:r>
              <w:t>#1-19 through</w:t>
            </w:r>
          </w:p>
          <w:p w:rsidR="001B578D" w:rsidRDefault="00C0373F" w:rsidP="00C0373F">
            <w:r>
              <w:t xml:space="preserve"> 1-23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16</w:t>
            </w:r>
          </w:p>
          <w:p w:rsidR="001B578D" w:rsidRDefault="00C0373F">
            <w:r>
              <w:t>NO HW</w:t>
            </w:r>
          </w:p>
          <w:p w:rsidR="001B578D" w:rsidRDefault="001B578D" w:rsidP="00C0373F"/>
        </w:tc>
        <w:tc>
          <w:tcPr>
            <w:tcW w:w="1915" w:type="dxa"/>
          </w:tcPr>
          <w:p w:rsidR="001B578D" w:rsidRDefault="001B578D">
            <w:r>
              <w:t>17</w:t>
            </w:r>
          </w:p>
          <w:p w:rsidR="00C0373F" w:rsidRDefault="00C0373F">
            <w:r>
              <w:t xml:space="preserve">Math Quarterly </w:t>
            </w:r>
          </w:p>
          <w:p w:rsidR="00C0373F" w:rsidRDefault="00C0373F">
            <w:r>
              <w:t>NO HW</w:t>
            </w:r>
          </w:p>
        </w:tc>
        <w:tc>
          <w:tcPr>
            <w:tcW w:w="1915" w:type="dxa"/>
          </w:tcPr>
          <w:p w:rsidR="001B578D" w:rsidRDefault="001B578D">
            <w:r>
              <w:t>18</w:t>
            </w:r>
          </w:p>
          <w:p w:rsidR="00C0373F" w:rsidRDefault="00C0373F">
            <w:r>
              <w:t>Math Quarterly</w:t>
            </w:r>
          </w:p>
          <w:p w:rsidR="00C0373F" w:rsidRDefault="00C0373F">
            <w:r>
              <w:t>No HW</w:t>
            </w:r>
          </w:p>
        </w:tc>
        <w:tc>
          <w:tcPr>
            <w:tcW w:w="1915" w:type="dxa"/>
          </w:tcPr>
          <w:p w:rsidR="00C0373F" w:rsidRDefault="001B578D" w:rsidP="00C0373F">
            <w:r>
              <w:t>19</w:t>
            </w:r>
            <w:r w:rsidR="00C0373F">
              <w:t xml:space="preserve"> Section 1.1.4</w:t>
            </w:r>
          </w:p>
          <w:p w:rsidR="00C0373F" w:rsidRDefault="00C0373F" w:rsidP="00C0373F">
            <w:r>
              <w:t xml:space="preserve">#1-30 through </w:t>
            </w:r>
          </w:p>
          <w:p w:rsidR="001B578D" w:rsidRDefault="00C0373F" w:rsidP="00C0373F">
            <w:r>
              <w:t>1-34</w:t>
            </w:r>
          </w:p>
        </w:tc>
        <w:tc>
          <w:tcPr>
            <w:tcW w:w="1916" w:type="dxa"/>
          </w:tcPr>
          <w:p w:rsidR="00C0373F" w:rsidRDefault="001B578D" w:rsidP="00C0373F">
            <w:r>
              <w:t>20</w:t>
            </w:r>
            <w:r w:rsidR="00C0373F">
              <w:t xml:space="preserve"> Section  1.1.4</w:t>
            </w:r>
          </w:p>
          <w:p w:rsidR="00C0373F" w:rsidRDefault="00C0373F" w:rsidP="00C0373F">
            <w:r>
              <w:t>#1-35 through</w:t>
            </w:r>
          </w:p>
          <w:p w:rsidR="00C0373F" w:rsidRDefault="00C0373F" w:rsidP="00C0373F">
            <w:r>
              <w:t>1-40</w:t>
            </w:r>
          </w:p>
          <w:p w:rsidR="00C0373F" w:rsidRDefault="00C0373F" w:rsidP="00C0373F">
            <w:r>
              <w:t xml:space="preserve"> </w:t>
            </w:r>
          </w:p>
          <w:p w:rsidR="001B578D" w:rsidRDefault="001B578D"/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23</w:t>
            </w:r>
          </w:p>
          <w:p w:rsidR="001B578D" w:rsidRDefault="00DF094A">
            <w:r>
              <w:t>Graphing worksheet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24</w:t>
            </w:r>
          </w:p>
          <w:p w:rsidR="00DF094A" w:rsidRDefault="00DF094A">
            <w:r>
              <w:t>Graphing worksheet</w:t>
            </w:r>
          </w:p>
        </w:tc>
        <w:tc>
          <w:tcPr>
            <w:tcW w:w="1915" w:type="dxa"/>
          </w:tcPr>
          <w:p w:rsidR="001B578D" w:rsidRDefault="001B578D">
            <w:r>
              <w:t>25</w:t>
            </w:r>
          </w:p>
          <w:p w:rsidR="00A1158A" w:rsidRDefault="00A1158A">
            <w:r>
              <w:t>Graphing worksheet</w:t>
            </w:r>
          </w:p>
          <w:p w:rsidR="00DF094A" w:rsidRDefault="00DF094A"/>
        </w:tc>
        <w:tc>
          <w:tcPr>
            <w:tcW w:w="1915" w:type="dxa"/>
          </w:tcPr>
          <w:p w:rsidR="001B578D" w:rsidRDefault="001B578D">
            <w:r>
              <w:t>26</w:t>
            </w:r>
          </w:p>
          <w:p w:rsidR="00A1158A" w:rsidRDefault="00233BC9" w:rsidP="00233BC9">
            <w:r>
              <w:t>1-47, 1-50, 1-51</w:t>
            </w:r>
          </w:p>
        </w:tc>
        <w:tc>
          <w:tcPr>
            <w:tcW w:w="1916" w:type="dxa"/>
          </w:tcPr>
          <w:p w:rsidR="001B578D" w:rsidRDefault="001B578D">
            <w:r>
              <w:t>27</w:t>
            </w:r>
          </w:p>
          <w:p w:rsidR="0080148F" w:rsidRDefault="00233BC9">
            <w:r>
              <w:t xml:space="preserve">No </w:t>
            </w:r>
            <w:proofErr w:type="spellStart"/>
            <w:r>
              <w:t>hw</w:t>
            </w:r>
            <w:proofErr w:type="spellEnd"/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30</w:t>
            </w:r>
          </w:p>
          <w:p w:rsidR="001B578D" w:rsidRDefault="003722E0">
            <w:r>
              <w:t>worksheet</w:t>
            </w:r>
          </w:p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October 1</w:t>
            </w:r>
          </w:p>
          <w:p w:rsidR="00704F18" w:rsidRDefault="006739FA">
            <w:r>
              <w:t>worksheet</w:t>
            </w:r>
          </w:p>
        </w:tc>
        <w:tc>
          <w:tcPr>
            <w:tcW w:w="1915" w:type="dxa"/>
          </w:tcPr>
          <w:p w:rsidR="001B578D" w:rsidRDefault="001B578D">
            <w:r>
              <w:t>2</w:t>
            </w:r>
          </w:p>
          <w:p w:rsidR="00704F18" w:rsidRDefault="00704F18">
            <w:r>
              <w:t>Quiz graphing</w:t>
            </w:r>
          </w:p>
        </w:tc>
        <w:tc>
          <w:tcPr>
            <w:tcW w:w="1915" w:type="dxa"/>
          </w:tcPr>
          <w:p w:rsidR="001B578D" w:rsidRDefault="001B578D">
            <w:r>
              <w:t>3</w:t>
            </w:r>
          </w:p>
          <w:p w:rsidR="00C474C6" w:rsidRDefault="00C474C6">
            <w:r>
              <w:t xml:space="preserve">1-57, 1-58 and </w:t>
            </w:r>
          </w:p>
          <w:p w:rsidR="006739FA" w:rsidRDefault="00C474C6">
            <w:r>
              <w:t>1-61</w:t>
            </w:r>
          </w:p>
        </w:tc>
        <w:tc>
          <w:tcPr>
            <w:tcW w:w="1916" w:type="dxa"/>
          </w:tcPr>
          <w:p w:rsidR="001B578D" w:rsidRDefault="001B578D">
            <w:r>
              <w:t>4</w:t>
            </w:r>
          </w:p>
          <w:p w:rsidR="004046C2" w:rsidRDefault="004046C2">
            <w:bookmarkStart w:id="0" w:name="_GoBack"/>
            <w:bookmarkEnd w:id="0"/>
          </w:p>
        </w:tc>
      </w:tr>
    </w:tbl>
    <w:p w:rsidR="00817C35" w:rsidRDefault="00817C35"/>
    <w:sectPr w:rsidR="00817C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9FA" w:rsidRDefault="006739FA" w:rsidP="001B578D">
      <w:pPr>
        <w:spacing w:after="0" w:line="240" w:lineRule="auto"/>
      </w:pPr>
      <w:r>
        <w:separator/>
      </w:r>
    </w:p>
  </w:endnote>
  <w:endnote w:type="continuationSeparator" w:id="0">
    <w:p w:rsidR="006739FA" w:rsidRDefault="006739FA" w:rsidP="001B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9FA" w:rsidRDefault="006739FA" w:rsidP="001B578D">
      <w:pPr>
        <w:spacing w:after="0" w:line="240" w:lineRule="auto"/>
      </w:pPr>
      <w:r>
        <w:separator/>
      </w:r>
    </w:p>
  </w:footnote>
  <w:footnote w:type="continuationSeparator" w:id="0">
    <w:p w:rsidR="006739FA" w:rsidRDefault="006739FA" w:rsidP="001B5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9FA" w:rsidRDefault="006739FA">
    <w:pPr>
      <w:pStyle w:val="Header"/>
    </w:pPr>
    <w:r>
      <w:t xml:space="preserve">September </w:t>
    </w:r>
    <w:proofErr w:type="gramStart"/>
    <w:r>
      <w:t>2013  Pre</w:t>
    </w:r>
    <w:proofErr w:type="gramEnd"/>
    <w:r>
      <w:t>-Algebra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8D"/>
    <w:rsid w:val="001459A1"/>
    <w:rsid w:val="001B578D"/>
    <w:rsid w:val="00233BC9"/>
    <w:rsid w:val="003722E0"/>
    <w:rsid w:val="004046C2"/>
    <w:rsid w:val="00503432"/>
    <w:rsid w:val="006739FA"/>
    <w:rsid w:val="006D45B5"/>
    <w:rsid w:val="00704F18"/>
    <w:rsid w:val="0080148F"/>
    <w:rsid w:val="00817C35"/>
    <w:rsid w:val="00A1158A"/>
    <w:rsid w:val="00C0373F"/>
    <w:rsid w:val="00C474C6"/>
    <w:rsid w:val="00CE6123"/>
    <w:rsid w:val="00DF094A"/>
    <w:rsid w:val="00D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8D"/>
  </w:style>
  <w:style w:type="paragraph" w:styleId="Footer">
    <w:name w:val="footer"/>
    <w:basedOn w:val="Normal"/>
    <w:link w:val="Foot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8D"/>
  </w:style>
  <w:style w:type="paragraph" w:styleId="Footer">
    <w:name w:val="footer"/>
    <w:basedOn w:val="Normal"/>
    <w:link w:val="Foot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 Smith</cp:lastModifiedBy>
  <cp:revision>13</cp:revision>
  <dcterms:created xsi:type="dcterms:W3CDTF">2013-09-09T11:45:00Z</dcterms:created>
  <dcterms:modified xsi:type="dcterms:W3CDTF">2013-10-03T14:49:00Z</dcterms:modified>
</cp:coreProperties>
</file>